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05"/>
        <w:gridCol w:w="1369"/>
        <w:gridCol w:w="2922"/>
        <w:gridCol w:w="709"/>
        <w:gridCol w:w="2497"/>
      </w:tblGrid>
      <w:tr w:rsidR="00A85E14" w:rsidRPr="00A85E14" w:rsidTr="00A85E14">
        <w:trPr>
          <w:trHeight w:val="300"/>
        </w:trPr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0" w:name="_GoBack"/>
            <w:bookmarkEnd w:id="0"/>
            <w:r w:rsidRPr="00A85E14">
              <w:rPr>
                <w:rFonts w:ascii="Calibri" w:eastAsia="Times New Roman" w:hAnsi="Calibri" w:cs="Times New Roman"/>
                <w:b/>
                <w:bCs/>
              </w:rPr>
              <w:t>EĞİTİM FAKÜLTESİ</w:t>
            </w:r>
            <w:r w:rsidRPr="00A85E14">
              <w:rPr>
                <w:rFonts w:ascii="Calibri" w:eastAsia="Times New Roman" w:hAnsi="Calibri" w:cs="Times New Roman"/>
                <w:b/>
                <w:bCs/>
              </w:rPr>
              <w:br/>
              <w:t>2016-2017-ÖĞRETİM YILI GÜZ YARIYILINDA %10'A GİREN ÖĞRENCİLERİN LİSTESİ</w:t>
            </w:r>
            <w:r w:rsidRPr="00A85E14">
              <w:rPr>
                <w:rFonts w:ascii="Calibri" w:eastAsia="Times New Roman" w:hAnsi="Calibri" w:cs="Times New Roman"/>
                <w:b/>
                <w:bCs/>
              </w:rPr>
              <w:br/>
              <w:t xml:space="preserve">OKUL ÖNCESİ ÖĞRETMENLİĞİ </w:t>
            </w:r>
          </w:p>
        </w:tc>
      </w:tr>
      <w:tr w:rsidR="00A85E14" w:rsidRPr="00A85E14" w:rsidTr="00A85E14">
        <w:trPr>
          <w:trHeight w:val="300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85E14" w:rsidRPr="00A85E14" w:rsidTr="00A85E14">
        <w:trPr>
          <w:trHeight w:val="630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85E14" w:rsidRPr="00A85E14" w:rsidTr="00A85E14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SINIFI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B.SIRASI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ÖĞRENCİ NO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NOT</w:t>
            </w:r>
            <w:r w:rsidRPr="00A85E14">
              <w:rPr>
                <w:rFonts w:ascii="Calibri" w:eastAsia="Times New Roman" w:hAnsi="Calibri" w:cs="Times New Roman"/>
                <w:b/>
                <w:bCs/>
              </w:rPr>
              <w:br/>
              <w:t>ORT.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SINIF MEV.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1.SINIF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G1606.02059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ELVAN DÜZEN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3,77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54(6)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G1606.02047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ESRA SÜNLÜ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3,65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G1606.02056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ŞEVVAL ÇALIŞKAN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3,47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G1606.02053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HAVVA NUR 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3,43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G1606.02058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FEYZA KAYABAŞI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3,43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G1606.02057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BETÜL ADIGÜZEL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2.SINIF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G1506.02021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TUĞBA EROĞLU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51(6)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G1506.02047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BÜŞRA DİKİCİ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G1506.02015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SÖZDAR YILDIZ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G1506.02050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MERVE 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3,57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G1506.02007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DİLEK ÜNAL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3,57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G1506.02051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EMİNE GÜNGÖR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3,47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3.SINIF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NESRİN YILDIZHAN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3,88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52(7)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HİKMET SENA 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3,88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G1406.02052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ELİF TÜZÜN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MELDA GÜL KANDEMİR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SİBEL TÜRKEŞ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GAMZE KILIÇ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G1406.02009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AYŞE SILA ERTAP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5E14">
              <w:rPr>
                <w:rFonts w:ascii="Calibri" w:eastAsia="Times New Roman" w:hAnsi="Calibri" w:cs="Times New Roman"/>
                <w:b/>
                <w:bCs/>
              </w:rPr>
              <w:t>4.SINIF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EDA ÜSTÜNDAĞ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3,92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E14">
              <w:rPr>
                <w:rFonts w:ascii="Calibri" w:eastAsia="Times New Roman" w:hAnsi="Calibri" w:cs="Times New Roman"/>
              </w:rPr>
              <w:t>58(8)</w:t>
            </w: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G1306.02300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NAZAN ERDAŞ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3,88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MELİKE DÜLGER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BURÇAK BALCI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MERYEM GÜRCAN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3,75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G1306.02055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SEDA ÜSTÜNDAĞ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ŞULE ÖTER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5E14" w:rsidRPr="00A85E14" w:rsidTr="00A85E14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G1306.02041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SUZAN BESTE KOÇ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E14">
              <w:rPr>
                <w:rFonts w:ascii="Calibri" w:eastAsia="Times New Roman" w:hAnsi="Calibri" w:cs="Times New Roman"/>
                <w:color w:val="000000"/>
              </w:rPr>
              <w:t>3,67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14" w:rsidRPr="00A85E14" w:rsidRDefault="00A85E14" w:rsidP="00A85E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D3F9B" w:rsidRDefault="008D3F9B"/>
    <w:sectPr w:rsidR="008D3F9B" w:rsidSect="008D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14"/>
    <w:rsid w:val="008D3F9B"/>
    <w:rsid w:val="00A85E14"/>
    <w:rsid w:val="00B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Mehmet Kumru</cp:lastModifiedBy>
  <cp:revision>2</cp:revision>
  <dcterms:created xsi:type="dcterms:W3CDTF">2017-03-08T12:06:00Z</dcterms:created>
  <dcterms:modified xsi:type="dcterms:W3CDTF">2017-03-08T12:06:00Z</dcterms:modified>
</cp:coreProperties>
</file>